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5" w:firstLineChars="202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附件1：</w:t>
      </w:r>
    </w:p>
    <w:bookmarkEnd w:id="0"/>
    <w:p>
      <w:pPr>
        <w:ind w:firstLine="649" w:firstLineChars="202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人文社科系首届“明日之师”模拟教学讲课比赛</w:t>
      </w:r>
      <w:r>
        <w:rPr>
          <w:b/>
          <w:sz w:val="32"/>
          <w:szCs w:val="32"/>
        </w:rPr>
        <w:t>报名表</w:t>
      </w:r>
    </w:p>
    <w:p>
      <w:pPr>
        <w:ind w:firstLine="649" w:firstLineChars="202"/>
        <w:rPr>
          <w:b/>
          <w:sz w:val="32"/>
          <w:szCs w:val="32"/>
        </w:rPr>
      </w:pPr>
    </w:p>
    <w:tbl>
      <w:tblPr>
        <w:tblStyle w:val="7"/>
        <w:tblW w:w="8559" w:type="dxa"/>
        <w:jc w:val="center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0"/>
        <w:gridCol w:w="1300"/>
        <w:gridCol w:w="352"/>
        <w:gridCol w:w="588"/>
        <w:gridCol w:w="410"/>
        <w:gridCol w:w="506"/>
        <w:gridCol w:w="384"/>
        <w:gridCol w:w="539"/>
        <w:gridCol w:w="414"/>
        <w:gridCol w:w="524"/>
        <w:gridCol w:w="10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2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565" w:firstLineChars="20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  名</w:t>
            </w:r>
          </w:p>
        </w:tc>
        <w:tc>
          <w:tcPr>
            <w:tcW w:w="16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565" w:firstLineChars="20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别</w:t>
            </w:r>
          </w:p>
        </w:tc>
        <w:tc>
          <w:tcPr>
            <w:tcW w:w="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565" w:firstLineChars="20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  <w:tc>
          <w:tcPr>
            <w:tcW w:w="9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5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565" w:firstLineChars="20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2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565" w:firstLineChars="20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专业班级  </w:t>
            </w:r>
          </w:p>
        </w:tc>
        <w:tc>
          <w:tcPr>
            <w:tcW w:w="354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565" w:firstLineChars="20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565" w:firstLineChars="20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2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565" w:firstLineChars="20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讲课题目</w:t>
            </w:r>
          </w:p>
        </w:tc>
        <w:tc>
          <w:tcPr>
            <w:tcW w:w="602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565" w:firstLineChars="20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9" w:hRule="atLeast"/>
          <w:jc w:val="center"/>
        </w:trPr>
        <w:tc>
          <w:tcPr>
            <w:tcW w:w="2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  要  授  课  内  容</w:t>
            </w:r>
          </w:p>
        </w:tc>
        <w:tc>
          <w:tcPr>
            <w:tcW w:w="602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565" w:firstLineChars="20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  <w:p>
            <w:pPr>
              <w:ind w:firstLine="565" w:firstLineChars="20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  <w:p>
            <w:pPr>
              <w:ind w:firstLine="565" w:firstLineChars="20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  <w:p>
            <w:pPr>
              <w:ind w:firstLine="565" w:firstLineChars="20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  <w:p>
            <w:pPr>
              <w:ind w:firstLine="565" w:firstLineChars="20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  <w:p>
            <w:pPr>
              <w:ind w:firstLine="565" w:firstLineChars="20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  <w:p>
            <w:pPr>
              <w:ind w:firstLine="565" w:firstLineChars="20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  <w:p>
            <w:pPr>
              <w:ind w:firstLine="565" w:firstLineChars="20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53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565" w:firstLineChars="20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讲课手段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多媒体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  ）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板书（ ）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教具（ ）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实物（ ）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模型（ ）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挂图（ 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5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565" w:firstLineChars="202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配合（ ）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  他</w:t>
            </w:r>
          </w:p>
        </w:tc>
        <w:tc>
          <w:tcPr>
            <w:tcW w:w="378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565" w:firstLineChars="20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565" w:firstLineChars="202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565" w:firstLineChars="202"/>
              <w:rPr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565" w:firstLineChars="202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565" w:firstLineChars="202"/>
              <w:rPr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565" w:firstLineChars="202"/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565" w:firstLineChars="202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565" w:firstLineChars="202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565" w:firstLineChars="202"/>
              <w:rPr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565" w:firstLineChars="202"/>
              <w:rPr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565" w:firstLineChars="202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565" w:firstLineChars="202"/>
              <w:rPr>
                <w:sz w:val="28"/>
                <w:szCs w:val="28"/>
              </w:rPr>
            </w:pPr>
          </w:p>
        </w:tc>
      </w:tr>
    </w:tbl>
    <w:p>
      <w:pPr>
        <w:ind w:firstLine="565" w:firstLineChars="202"/>
        <w:rPr>
          <w:sz w:val="28"/>
          <w:szCs w:val="28"/>
        </w:rPr>
      </w:pPr>
    </w:p>
    <w:p>
      <w:pPr>
        <w:ind w:firstLine="565" w:firstLineChars="202"/>
        <w:rPr>
          <w:sz w:val="28"/>
          <w:szCs w:val="28"/>
        </w:rPr>
      </w:pP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5AA"/>
    <w:rsid w:val="00063493"/>
    <w:rsid w:val="00121472"/>
    <w:rsid w:val="00157AFB"/>
    <w:rsid w:val="00167F86"/>
    <w:rsid w:val="00233A32"/>
    <w:rsid w:val="00234847"/>
    <w:rsid w:val="00285906"/>
    <w:rsid w:val="002A4614"/>
    <w:rsid w:val="002B1C02"/>
    <w:rsid w:val="002D385E"/>
    <w:rsid w:val="0031354D"/>
    <w:rsid w:val="003639DC"/>
    <w:rsid w:val="00366083"/>
    <w:rsid w:val="003A1083"/>
    <w:rsid w:val="0042158E"/>
    <w:rsid w:val="004308DA"/>
    <w:rsid w:val="00436CD1"/>
    <w:rsid w:val="0045643D"/>
    <w:rsid w:val="00495436"/>
    <w:rsid w:val="0049771E"/>
    <w:rsid w:val="00505FF0"/>
    <w:rsid w:val="005250D3"/>
    <w:rsid w:val="00553D87"/>
    <w:rsid w:val="00574706"/>
    <w:rsid w:val="005951DD"/>
    <w:rsid w:val="005971B0"/>
    <w:rsid w:val="005A7E76"/>
    <w:rsid w:val="006069A4"/>
    <w:rsid w:val="00611AB4"/>
    <w:rsid w:val="00641231"/>
    <w:rsid w:val="00655EDA"/>
    <w:rsid w:val="00674678"/>
    <w:rsid w:val="006905AA"/>
    <w:rsid w:val="00692F4D"/>
    <w:rsid w:val="006A1341"/>
    <w:rsid w:val="006C04BA"/>
    <w:rsid w:val="006F7EEC"/>
    <w:rsid w:val="00737CF3"/>
    <w:rsid w:val="00772818"/>
    <w:rsid w:val="0079617E"/>
    <w:rsid w:val="00811021"/>
    <w:rsid w:val="00872BC9"/>
    <w:rsid w:val="00894F24"/>
    <w:rsid w:val="00902292"/>
    <w:rsid w:val="00982881"/>
    <w:rsid w:val="009A6667"/>
    <w:rsid w:val="00A05751"/>
    <w:rsid w:val="00AC5467"/>
    <w:rsid w:val="00AF58C7"/>
    <w:rsid w:val="00B56510"/>
    <w:rsid w:val="00BF2A3E"/>
    <w:rsid w:val="00C148D0"/>
    <w:rsid w:val="00C24A04"/>
    <w:rsid w:val="00C650F3"/>
    <w:rsid w:val="00C67858"/>
    <w:rsid w:val="00C714BE"/>
    <w:rsid w:val="00CA2518"/>
    <w:rsid w:val="00D07D03"/>
    <w:rsid w:val="00D2019D"/>
    <w:rsid w:val="00D82F5D"/>
    <w:rsid w:val="00DD6926"/>
    <w:rsid w:val="00DE768C"/>
    <w:rsid w:val="00DF4EE6"/>
    <w:rsid w:val="00E33BDF"/>
    <w:rsid w:val="00E404C6"/>
    <w:rsid w:val="00E569F8"/>
    <w:rsid w:val="00EE3314"/>
    <w:rsid w:val="00F83124"/>
    <w:rsid w:val="196E47BA"/>
    <w:rsid w:val="1A34326D"/>
    <w:rsid w:val="667C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tLeast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locked/>
    <w:uiPriority w:val="22"/>
    <w:rPr>
      <w:b/>
      <w:bCs/>
      <w:color w:val="252122"/>
    </w:rPr>
  </w:style>
  <w:style w:type="character" w:styleId="6">
    <w:name w:val="page number"/>
    <w:qFormat/>
    <w:uiPriority w:val="0"/>
  </w:style>
  <w:style w:type="table" w:styleId="8">
    <w:name w:val="Table Grid"/>
    <w:basedOn w:val="7"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List Paragraph1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4"/>
    <w:qFormat/>
    <w:uiPriority w:val="0"/>
  </w:style>
  <w:style w:type="character" w:customStyle="1" w:styleId="11">
    <w:name w:val="批注框文本 Char"/>
    <w:basedOn w:val="4"/>
    <w:link w:val="2"/>
    <w:semiHidden/>
    <w:qFormat/>
    <w:uiPriority w:val="99"/>
    <w:rPr>
      <w:rFonts w:ascii="Calibri" w:hAnsi="Calibri" w:cs="Calibri"/>
      <w:kern w:val="2"/>
      <w:sz w:val="18"/>
      <w:szCs w:val="18"/>
    </w:rPr>
  </w:style>
  <w:style w:type="paragraph" w:customStyle="1" w:styleId="12">
    <w:name w:val="vsbcontent_start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B5898B-5083-43B2-A198-999D94BF5B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295</Words>
  <Characters>1683</Characters>
  <Lines>14</Lines>
  <Paragraphs>3</Paragraphs>
  <ScaleCrop>false</ScaleCrop>
  <LinksUpToDate>false</LinksUpToDate>
  <CharactersWithSpaces>1975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2017-10-26T07:09:00Z</dcterms:created>
  <dc:creator>惠东第一美猪</dc:creator>
  <cp:lastModifiedBy>Administrator</cp:lastModifiedBy>
  <dcterms:modified xsi:type="dcterms:W3CDTF">2017-11-21T01:07:40Z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